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20" w:rsidRPr="00DC2712" w:rsidRDefault="00261F20" w:rsidP="00261F20">
      <w:pPr>
        <w:jc w:val="center"/>
        <w:rPr>
          <w:b/>
          <w:bCs/>
          <w:sz w:val="22"/>
          <w:szCs w:val="22"/>
        </w:rPr>
      </w:pPr>
      <w:r w:rsidRPr="00DC2712">
        <w:rPr>
          <w:b/>
          <w:bCs/>
          <w:sz w:val="22"/>
          <w:szCs w:val="22"/>
        </w:rPr>
        <w:t>T.C</w:t>
      </w:r>
    </w:p>
    <w:p w:rsidR="00261F20" w:rsidRPr="00DC2712" w:rsidRDefault="00261F20" w:rsidP="00261F20">
      <w:pPr>
        <w:jc w:val="center"/>
        <w:rPr>
          <w:b/>
          <w:bCs/>
          <w:sz w:val="22"/>
          <w:szCs w:val="22"/>
        </w:rPr>
      </w:pPr>
      <w:r w:rsidRPr="00DC2712">
        <w:rPr>
          <w:b/>
          <w:bCs/>
          <w:sz w:val="22"/>
          <w:szCs w:val="22"/>
        </w:rPr>
        <w:t>FIRAT ÜNİVERSİTESİ</w:t>
      </w:r>
    </w:p>
    <w:p w:rsidR="00261F20" w:rsidRPr="00DC2712" w:rsidRDefault="00261F20" w:rsidP="00261F20">
      <w:pPr>
        <w:keepNext/>
        <w:jc w:val="center"/>
        <w:outlineLvl w:val="1"/>
        <w:rPr>
          <w:b/>
          <w:bCs/>
          <w:sz w:val="22"/>
          <w:szCs w:val="22"/>
        </w:rPr>
      </w:pPr>
      <w:r w:rsidRPr="00DC2712">
        <w:rPr>
          <w:b/>
          <w:bCs/>
          <w:sz w:val="22"/>
          <w:szCs w:val="22"/>
        </w:rPr>
        <w:t>SİVRİCE MESLEK YÜKSEKOKULU</w:t>
      </w:r>
    </w:p>
    <w:p w:rsidR="00261F20" w:rsidRPr="00DC2712" w:rsidRDefault="00261F20" w:rsidP="00261F20">
      <w:pPr>
        <w:keepNext/>
        <w:jc w:val="center"/>
        <w:outlineLvl w:val="1"/>
        <w:rPr>
          <w:b/>
          <w:bCs/>
          <w:sz w:val="22"/>
          <w:szCs w:val="22"/>
        </w:rPr>
      </w:pPr>
      <w:r w:rsidRPr="00DC2712">
        <w:rPr>
          <w:b/>
          <w:bCs/>
          <w:sz w:val="22"/>
          <w:szCs w:val="22"/>
        </w:rPr>
        <w:t xml:space="preserve">HARİTA VE KADASTRO PROGRAMI </w:t>
      </w:r>
    </w:p>
    <w:p w:rsidR="00261F20" w:rsidRPr="00DC2712" w:rsidRDefault="00261F20" w:rsidP="00261F20">
      <w:pPr>
        <w:jc w:val="center"/>
        <w:rPr>
          <w:b/>
          <w:bCs/>
          <w:sz w:val="22"/>
          <w:szCs w:val="22"/>
        </w:rPr>
      </w:pPr>
      <w:r w:rsidRPr="00DC2712">
        <w:rPr>
          <w:b/>
          <w:bCs/>
          <w:sz w:val="22"/>
          <w:szCs w:val="22"/>
        </w:rPr>
        <w:t>202</w:t>
      </w:r>
      <w:r w:rsidR="0068369E">
        <w:rPr>
          <w:b/>
          <w:bCs/>
          <w:sz w:val="22"/>
          <w:szCs w:val="22"/>
        </w:rPr>
        <w:t>5</w:t>
      </w:r>
      <w:r w:rsidRPr="00DC2712">
        <w:rPr>
          <w:b/>
          <w:bCs/>
          <w:sz w:val="22"/>
          <w:szCs w:val="22"/>
        </w:rPr>
        <w:t xml:space="preserve"> / 202</w:t>
      </w:r>
      <w:r w:rsidR="0068369E">
        <w:rPr>
          <w:b/>
          <w:bCs/>
          <w:sz w:val="22"/>
          <w:szCs w:val="22"/>
        </w:rPr>
        <w:t xml:space="preserve">6 ÖĞRETİM YILI GÜZ DÖNEMİ </w:t>
      </w:r>
      <w:r>
        <w:rPr>
          <w:b/>
          <w:bCs/>
          <w:sz w:val="22"/>
          <w:szCs w:val="22"/>
        </w:rPr>
        <w:t>ARA SINAV</w:t>
      </w:r>
      <w:r w:rsidR="0068369E">
        <w:rPr>
          <w:b/>
          <w:bCs/>
          <w:sz w:val="22"/>
          <w:szCs w:val="22"/>
        </w:rPr>
        <w:t xml:space="preserve"> </w:t>
      </w:r>
      <w:r w:rsidRPr="00DC2712">
        <w:rPr>
          <w:b/>
          <w:bCs/>
          <w:sz w:val="22"/>
          <w:szCs w:val="22"/>
        </w:rPr>
        <w:t xml:space="preserve">PROGRAMI </w:t>
      </w:r>
    </w:p>
    <w:p w:rsidR="00261F20" w:rsidRPr="00DC2712" w:rsidRDefault="00261F20" w:rsidP="00261F20">
      <w:pPr>
        <w:jc w:val="center"/>
        <w:rPr>
          <w:b/>
          <w:bCs/>
          <w:sz w:val="22"/>
          <w:szCs w:val="2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9"/>
        <w:gridCol w:w="1115"/>
        <w:gridCol w:w="1417"/>
        <w:gridCol w:w="2126"/>
        <w:gridCol w:w="1843"/>
        <w:gridCol w:w="2126"/>
      </w:tblGrid>
      <w:tr w:rsidR="00261F20" w:rsidRPr="00DC2712" w:rsidTr="00261F20">
        <w:trPr>
          <w:trHeight w:val="170"/>
          <w:jc w:val="center"/>
        </w:trPr>
        <w:tc>
          <w:tcPr>
            <w:tcW w:w="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1F20" w:rsidRPr="00DC2712" w:rsidRDefault="00261F20" w:rsidP="00A54A7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C2712">
              <w:rPr>
                <w:b/>
                <w:bCs/>
                <w:sz w:val="20"/>
                <w:szCs w:val="20"/>
                <w:lang w:eastAsia="en-US"/>
              </w:rPr>
              <w:t>GÜNLER</w:t>
            </w:r>
          </w:p>
        </w:tc>
        <w:tc>
          <w:tcPr>
            <w:tcW w:w="11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1F20" w:rsidRPr="00DC2712" w:rsidRDefault="00261F20" w:rsidP="00A54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C2712">
              <w:rPr>
                <w:b/>
                <w:bCs/>
                <w:sz w:val="20"/>
                <w:szCs w:val="20"/>
                <w:lang w:eastAsia="en-US"/>
              </w:rPr>
              <w:t>SAAT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1F20" w:rsidRPr="00DC2712" w:rsidRDefault="00261F20" w:rsidP="00A54A7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C2712">
              <w:rPr>
                <w:b/>
                <w:bCs/>
                <w:sz w:val="20"/>
                <w:szCs w:val="20"/>
                <w:lang w:eastAsia="en-US"/>
              </w:rPr>
              <w:t>I.</w:t>
            </w:r>
            <w:r w:rsidR="00FA18D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C2712">
              <w:rPr>
                <w:b/>
                <w:bCs/>
                <w:sz w:val="20"/>
                <w:szCs w:val="20"/>
                <w:lang w:eastAsia="en-US"/>
              </w:rPr>
              <w:t>Sınıf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1F20" w:rsidRPr="00DC2712" w:rsidRDefault="00261F20" w:rsidP="00A54A7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C2712">
              <w:rPr>
                <w:b/>
                <w:bCs/>
                <w:sz w:val="20"/>
                <w:szCs w:val="20"/>
                <w:lang w:eastAsia="en-US"/>
              </w:rPr>
              <w:t>II.Sınıf</w:t>
            </w:r>
            <w:proofErr w:type="spellEnd"/>
            <w:proofErr w:type="gramEnd"/>
            <w:r w:rsidRPr="00DC2712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61F20" w:rsidRPr="00DC2712" w:rsidTr="00261F20">
        <w:trPr>
          <w:trHeight w:val="170"/>
          <w:jc w:val="center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1F20" w:rsidRPr="00DC2712" w:rsidRDefault="00261F20" w:rsidP="00A54A7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DC2712" w:rsidRDefault="00261F20" w:rsidP="00A54A7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DC2712" w:rsidRDefault="00261F20" w:rsidP="00A54A7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DC2712" w:rsidRDefault="00261F20" w:rsidP="00A54A7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261F20" w:rsidRPr="00DC2712" w:rsidRDefault="0068369E" w:rsidP="00A54A7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17</w:t>
            </w:r>
            <w:r w:rsidR="0055697D">
              <w:rPr>
                <w:b/>
                <w:bCs/>
                <w:sz w:val="18"/>
                <w:szCs w:val="18"/>
                <w:lang w:eastAsia="en-US"/>
              </w:rPr>
              <w:t>.11.2025</w:t>
            </w:r>
          </w:p>
          <w:p w:rsidR="00261F20" w:rsidRPr="00DC2712" w:rsidRDefault="00261F20" w:rsidP="00A54A7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C2712"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261F20" w:rsidRPr="00DC2712" w:rsidRDefault="00261F20" w:rsidP="00A54A7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1F20" w:rsidRPr="00DC2712" w:rsidRDefault="00261F20" w:rsidP="00A54A7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DC2712" w:rsidRDefault="00261F20" w:rsidP="00A54A7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DC2712" w:rsidRDefault="00261F20" w:rsidP="00A54A7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61F20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DC2712" w:rsidRDefault="00261F20" w:rsidP="00A54A7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DC2712" w:rsidRDefault="00261F20" w:rsidP="00A54A7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F20" w:rsidRPr="00DB1CB1" w:rsidRDefault="00261F20" w:rsidP="00A54A7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DC2712" w:rsidRDefault="00261F20" w:rsidP="00A54A7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61F20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61F20" w:rsidRPr="00DC2712" w:rsidRDefault="00261F20" w:rsidP="00A54A7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9813E4" w:rsidRDefault="008F792D" w:rsidP="00A54A7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13E4">
              <w:rPr>
                <w:b/>
                <w:sz w:val="18"/>
                <w:szCs w:val="18"/>
                <w:lang w:eastAsia="en-US"/>
              </w:rPr>
              <w:t>10</w:t>
            </w:r>
            <w:r w:rsidR="003B437C" w:rsidRPr="009813E4">
              <w:rPr>
                <w:b/>
                <w:sz w:val="18"/>
                <w:szCs w:val="18"/>
                <w:lang w:eastAsia="en-US"/>
              </w:rPr>
              <w:t>:00</w:t>
            </w:r>
            <w:r w:rsidRPr="009813E4">
              <w:rPr>
                <w:b/>
                <w:sz w:val="18"/>
                <w:szCs w:val="18"/>
                <w:lang w:eastAsia="en-US"/>
              </w:rPr>
              <w:t>-10:30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1F20" w:rsidRPr="009813E4" w:rsidRDefault="008F792D" w:rsidP="00864E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3E4">
              <w:rPr>
                <w:sz w:val="16"/>
                <w:szCs w:val="16"/>
                <w:lang w:eastAsia="en-US"/>
              </w:rPr>
              <w:t>Yabancı Dil ( EDI</w:t>
            </w:r>
            <w:r w:rsidR="008E2031">
              <w:rPr>
                <w:sz w:val="16"/>
                <w:szCs w:val="16"/>
                <w:lang w:eastAsia="en-US"/>
              </w:rPr>
              <w:t>I</w:t>
            </w:r>
            <w:r w:rsidRPr="009813E4">
              <w:rPr>
                <w:sz w:val="16"/>
                <w:szCs w:val="16"/>
                <w:lang w:eastAsia="en-US"/>
              </w:rPr>
              <w:t>-EDII</w:t>
            </w:r>
            <w:r w:rsidR="008E2031">
              <w:rPr>
                <w:sz w:val="16"/>
                <w:szCs w:val="16"/>
                <w:lang w:eastAsia="en-US"/>
              </w:rPr>
              <w:t>I</w:t>
            </w:r>
            <w:r w:rsidRPr="009813E4">
              <w:rPr>
                <w:sz w:val="16"/>
                <w:szCs w:val="16"/>
                <w:lang w:eastAsia="en-US"/>
              </w:rPr>
              <w:t xml:space="preserve"> 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61F20" w:rsidRPr="00DC2712" w:rsidRDefault="00261F20" w:rsidP="00A54A7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95FAD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5FAD" w:rsidRPr="00DC2712" w:rsidRDefault="00E95FAD" w:rsidP="00E95FA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5FAD" w:rsidRPr="009813E4" w:rsidRDefault="0088748E" w:rsidP="00E95FA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813E4">
              <w:rPr>
                <w:b/>
                <w:sz w:val="18"/>
                <w:szCs w:val="18"/>
                <w:lang w:eastAsia="en-US"/>
              </w:rPr>
              <w:t>10:45</w:t>
            </w:r>
            <w:r w:rsidR="009813E4" w:rsidRPr="009813E4">
              <w:rPr>
                <w:b/>
                <w:sz w:val="18"/>
                <w:szCs w:val="18"/>
                <w:lang w:eastAsia="en-US"/>
              </w:rPr>
              <w:t>-11:15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5FAD" w:rsidRPr="009813E4" w:rsidRDefault="00CF0895" w:rsidP="00E95FA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13E4">
              <w:rPr>
                <w:sz w:val="16"/>
                <w:szCs w:val="16"/>
                <w:lang w:eastAsia="en-US"/>
              </w:rPr>
              <w:t>Türk Dili I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9813E4">
              <w:rPr>
                <w:sz w:val="16"/>
                <w:szCs w:val="16"/>
                <w:lang w:eastAsia="en-US"/>
              </w:rPr>
              <w:t>( EDI</w:t>
            </w:r>
            <w:r w:rsidR="008E2031">
              <w:rPr>
                <w:sz w:val="16"/>
                <w:szCs w:val="16"/>
                <w:lang w:eastAsia="en-US"/>
              </w:rPr>
              <w:t>I</w:t>
            </w:r>
            <w:r w:rsidRPr="009813E4">
              <w:rPr>
                <w:sz w:val="16"/>
                <w:szCs w:val="16"/>
                <w:lang w:eastAsia="en-US"/>
              </w:rPr>
              <w:t>-EDII</w:t>
            </w:r>
            <w:r w:rsidR="008E2031">
              <w:rPr>
                <w:sz w:val="16"/>
                <w:szCs w:val="16"/>
                <w:lang w:eastAsia="en-US"/>
              </w:rPr>
              <w:t>I</w:t>
            </w:r>
            <w:r w:rsidRPr="009813E4">
              <w:rPr>
                <w:sz w:val="16"/>
                <w:szCs w:val="16"/>
                <w:lang w:eastAsia="en-US"/>
              </w:rPr>
              <w:t xml:space="preserve"> 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95FAD" w:rsidRPr="00DC2712" w:rsidRDefault="00E95FAD" w:rsidP="00E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9813E4" w:rsidRDefault="00CF0895" w:rsidP="00CF0895">
            <w:pPr>
              <w:spacing w:line="276" w:lineRule="auto"/>
              <w:jc w:val="center"/>
              <w:rPr>
                <w:b/>
                <w:sz w:val="18"/>
                <w:szCs w:val="18"/>
                <w:vertAlign w:val="superscript"/>
                <w:lang w:eastAsia="en-US"/>
              </w:rPr>
            </w:pPr>
            <w:r w:rsidRPr="009813E4">
              <w:rPr>
                <w:b/>
                <w:sz w:val="18"/>
                <w:szCs w:val="18"/>
                <w:lang w:eastAsia="en-US"/>
              </w:rPr>
              <w:t>11:30-12:00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3E4">
              <w:rPr>
                <w:sz w:val="16"/>
                <w:szCs w:val="16"/>
                <w:lang w:eastAsia="en-US"/>
              </w:rPr>
              <w:t>Atatürk İlkeleri ve İnkılap Tarihi I  ( ED</w:t>
            </w:r>
            <w:r w:rsidR="008E2031">
              <w:rPr>
                <w:sz w:val="16"/>
                <w:szCs w:val="16"/>
                <w:lang w:eastAsia="en-US"/>
              </w:rPr>
              <w:t>I</w:t>
            </w:r>
            <w:r w:rsidRPr="009813E4">
              <w:rPr>
                <w:sz w:val="16"/>
                <w:szCs w:val="16"/>
                <w:lang w:eastAsia="en-US"/>
              </w:rPr>
              <w:t>I-EDII</w:t>
            </w:r>
            <w:r w:rsidR="008E2031">
              <w:rPr>
                <w:sz w:val="16"/>
                <w:szCs w:val="16"/>
                <w:lang w:eastAsia="en-US"/>
              </w:rPr>
              <w:t>I</w:t>
            </w:r>
            <w:r w:rsidRPr="009813E4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B1CB1" w:rsidRDefault="00CF0895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Ulaştırma Bilgisi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EDI-EDII)</w:t>
            </w: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B1CB1" w:rsidRDefault="00CF0895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B1CB1" w:rsidRDefault="00CF0895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Mesleki Uygulama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EDI-EDII)</w:t>
            </w: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B1CB1" w:rsidRDefault="00CF0895" w:rsidP="00CF089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55697D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18.11.2025</w:t>
            </w: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C2712"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Harita Çizimi 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CF0895" w:rsidRPr="00DC2712" w:rsidTr="0068369E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0895" w:rsidRPr="0068369E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B4390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Arazi Ölçmeleri Uygulamaları </w:t>
            </w:r>
            <w:r w:rsidR="00CF0895" w:rsidRPr="00DB1CB1">
              <w:rPr>
                <w:sz w:val="16"/>
                <w:szCs w:val="16"/>
              </w:rPr>
              <w:t>I</w:t>
            </w:r>
            <w:r w:rsidR="00CF0895">
              <w:rPr>
                <w:sz w:val="16"/>
                <w:szCs w:val="16"/>
              </w:rPr>
              <w:t xml:space="preserve">  </w:t>
            </w:r>
            <w:r w:rsidR="00CF0895">
              <w:rPr>
                <w:sz w:val="16"/>
                <w:szCs w:val="16"/>
                <w:lang w:eastAsia="en-US"/>
              </w:rPr>
              <w:t>( EDI-EDII 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Taşınmaz Mal Hukuku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55697D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19.11.2025</w:t>
            </w: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C2712"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B1CB1" w:rsidRDefault="00CF0895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27209">
              <w:rPr>
                <w:sz w:val="16"/>
                <w:szCs w:val="16"/>
              </w:rPr>
              <w:t xml:space="preserve">Mesleki Matematik </w:t>
            </w:r>
            <w:r w:rsidRPr="00827209">
              <w:rPr>
                <w:sz w:val="16"/>
                <w:szCs w:val="16"/>
                <w:lang w:eastAsia="en-US"/>
              </w:rPr>
              <w:t>( EDI</w:t>
            </w:r>
            <w:r>
              <w:rPr>
                <w:sz w:val="16"/>
                <w:szCs w:val="16"/>
                <w:lang w:eastAsia="en-US"/>
              </w:rPr>
              <w:t>-EDII 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68369E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0895" w:rsidRPr="0068369E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İmar ve Şehircilik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Mesleki Trigonometri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1CB1">
              <w:rPr>
                <w:sz w:val="16"/>
                <w:szCs w:val="16"/>
              </w:rPr>
              <w:t>Kadastro Tekniği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55697D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20.11.2025</w:t>
            </w: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C2712"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1CB1">
              <w:rPr>
                <w:sz w:val="16"/>
                <w:szCs w:val="16"/>
              </w:rPr>
              <w:t>Arazi Ölçmeleri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FC3199" w:rsidRDefault="00CF0895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Arazi Ölçmeleri III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1CB1">
              <w:rPr>
                <w:sz w:val="16"/>
                <w:szCs w:val="16"/>
              </w:rPr>
              <w:t>Modern Ölçü Aletleri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F0895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F0895" w:rsidRPr="00DC2712" w:rsidRDefault="0055697D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21.11.2025</w:t>
            </w:r>
            <w:bookmarkStart w:id="0" w:name="_GoBack"/>
            <w:bookmarkEnd w:id="0"/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DC2712"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CF0895" w:rsidRPr="00DC2712" w:rsidRDefault="00CF0895" w:rsidP="00CF089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08-09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B1CB1" w:rsidRDefault="00CF0895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B1CB1" w:rsidRDefault="00CB4390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Arazi Ölçmeleri Uygulamaları </w:t>
            </w:r>
            <w:r w:rsidR="00CF0895" w:rsidRPr="00DB1CB1">
              <w:rPr>
                <w:sz w:val="16"/>
                <w:szCs w:val="16"/>
              </w:rPr>
              <w:t>III</w:t>
            </w:r>
            <w:r w:rsidR="00CF0895">
              <w:rPr>
                <w:sz w:val="16"/>
                <w:szCs w:val="16"/>
              </w:rPr>
              <w:t xml:space="preserve"> </w:t>
            </w:r>
            <w:r w:rsidR="00CF0895"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CF0895" w:rsidRPr="00DC2712" w:rsidTr="00661D51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68369E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Pratik Hesap</w:t>
            </w:r>
            <w:r>
              <w:rPr>
                <w:sz w:val="16"/>
                <w:szCs w:val="16"/>
                <w:lang w:eastAsia="en-US"/>
              </w:rPr>
              <w:t>( EDI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68369E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Kartografya’ya</w:t>
            </w:r>
            <w:proofErr w:type="spellEnd"/>
            <w:r>
              <w:rPr>
                <w:sz w:val="18"/>
                <w:szCs w:val="18"/>
              </w:rPr>
              <w:t xml:space="preserve"> Giriş (</w:t>
            </w:r>
            <w:r>
              <w:rPr>
                <w:sz w:val="16"/>
                <w:szCs w:val="16"/>
                <w:lang w:eastAsia="en-US"/>
              </w:rPr>
              <w:t>EDI)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B1CB1" w:rsidRDefault="00CF0895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Taşınmaz Değerleme</w:t>
            </w:r>
            <w:r>
              <w:rPr>
                <w:sz w:val="16"/>
                <w:szCs w:val="16"/>
              </w:rPr>
              <w:t xml:space="preserve"> (EDI)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B1CB1" w:rsidRDefault="00CF0895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DB1CB1">
              <w:rPr>
                <w:sz w:val="16"/>
                <w:szCs w:val="16"/>
              </w:rPr>
              <w:t>Fotogrametri</w:t>
            </w:r>
            <w:proofErr w:type="spellEnd"/>
            <w:r w:rsidRPr="00DB1CB1">
              <w:rPr>
                <w:sz w:val="16"/>
                <w:szCs w:val="16"/>
              </w:rPr>
              <w:t xml:space="preserve"> ve Uz. Alg.</w:t>
            </w:r>
            <w:r>
              <w:rPr>
                <w:sz w:val="16"/>
                <w:szCs w:val="16"/>
              </w:rPr>
              <w:t>(EDII)</w:t>
            </w: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0107C" w:rsidRDefault="00CF0895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107C">
              <w:rPr>
                <w:sz w:val="16"/>
                <w:szCs w:val="16"/>
              </w:rPr>
              <w:t>Sosyal Seçmeli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F0895" w:rsidRPr="00DC2712" w:rsidTr="00261F20">
        <w:trPr>
          <w:trHeight w:val="170"/>
          <w:jc w:val="center"/>
        </w:trPr>
        <w:tc>
          <w:tcPr>
            <w:tcW w:w="98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895" w:rsidRPr="00DC2712" w:rsidRDefault="00CF0895" w:rsidP="00CF089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16-17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895" w:rsidRPr="00D0107C" w:rsidRDefault="00CF0895" w:rsidP="00CF089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107C">
              <w:rPr>
                <w:sz w:val="16"/>
                <w:szCs w:val="16"/>
              </w:rPr>
              <w:t>Sosyal Seçmeli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F0895" w:rsidRPr="00DC2712" w:rsidRDefault="00CF0895" w:rsidP="00CF08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261F20" w:rsidRPr="00DC2712" w:rsidRDefault="00261F20" w:rsidP="00261F20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261F20" w:rsidRDefault="00261F20" w:rsidP="00261F20"/>
    <w:p w:rsidR="001923DE" w:rsidRDefault="001923DE"/>
    <w:sectPr w:rsidR="0019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C9"/>
    <w:rsid w:val="000A6925"/>
    <w:rsid w:val="001923DE"/>
    <w:rsid w:val="00261F20"/>
    <w:rsid w:val="002D33C9"/>
    <w:rsid w:val="003B437C"/>
    <w:rsid w:val="003F633E"/>
    <w:rsid w:val="00445C5C"/>
    <w:rsid w:val="0055697D"/>
    <w:rsid w:val="00661D51"/>
    <w:rsid w:val="0068369E"/>
    <w:rsid w:val="007C650F"/>
    <w:rsid w:val="00864ED4"/>
    <w:rsid w:val="0088748E"/>
    <w:rsid w:val="008B0B6C"/>
    <w:rsid w:val="008E2031"/>
    <w:rsid w:val="008F792D"/>
    <w:rsid w:val="009813E4"/>
    <w:rsid w:val="00A52DFB"/>
    <w:rsid w:val="00B22568"/>
    <w:rsid w:val="00BB72A2"/>
    <w:rsid w:val="00CB4390"/>
    <w:rsid w:val="00CF0895"/>
    <w:rsid w:val="00D0107C"/>
    <w:rsid w:val="00D220CA"/>
    <w:rsid w:val="00E95FAD"/>
    <w:rsid w:val="00F32476"/>
    <w:rsid w:val="00FA1098"/>
    <w:rsid w:val="00F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9758D"/>
  <w15:chartTrackingRefBased/>
  <w15:docId w15:val="{7E2BEE63-B490-4158-A7C2-778DF66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633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33E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A1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admin</cp:lastModifiedBy>
  <cp:revision>20</cp:revision>
  <cp:lastPrinted>2025-11-05T11:44:00Z</cp:lastPrinted>
  <dcterms:created xsi:type="dcterms:W3CDTF">2025-10-30T06:06:00Z</dcterms:created>
  <dcterms:modified xsi:type="dcterms:W3CDTF">2025-11-12T06:11:00Z</dcterms:modified>
</cp:coreProperties>
</file>